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1A" w:rsidRPr="00165C1A" w:rsidRDefault="00354483" w:rsidP="00165C1A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 w:rsidRPr="000F6A38">
        <w:rPr>
          <w:rFonts w:ascii="Helvetica" w:eastAsia="Times New Roman" w:hAnsi="Helvetica" w:cs="Helvetica"/>
          <w:b/>
          <w:bCs/>
          <w:iCs/>
          <w:sz w:val="36"/>
          <w:szCs w:val="36"/>
          <w:lang w:eastAsia="fi-FI"/>
        </w:rPr>
        <w:t>Vesiveijarit ry</w:t>
      </w:r>
      <w:r w:rsidR="000F6A38" w:rsidRPr="000F6A38">
        <w:rPr>
          <w:rFonts w:ascii="Helvetica" w:eastAsia="Times New Roman" w:hAnsi="Helvetica" w:cs="Helvetica"/>
          <w:b/>
          <w:bCs/>
          <w:iCs/>
          <w:sz w:val="36"/>
          <w:szCs w:val="36"/>
          <w:lang w:eastAsia="fi-FI"/>
        </w:rPr>
        <w:t>:n</w:t>
      </w:r>
      <w:r w:rsidR="00165C1A" w:rsidRPr="00165C1A">
        <w:rPr>
          <w:rFonts w:ascii="Helvetica" w:eastAsia="Times New Roman" w:hAnsi="Helvetica" w:cs="Helvetica"/>
          <w:b/>
          <w:bCs/>
          <w:sz w:val="36"/>
          <w:szCs w:val="36"/>
          <w:lang w:eastAsia="fi-FI"/>
        </w:rPr>
        <w:t> jäsen- ja yhteistyökumppanirekisterin tietosuojaseloste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 w:rsidR="000F6A38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18.3.2020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1. Rekisterinpitäjä</w:t>
      </w:r>
    </w:p>
    <w:p w:rsidR="00165C1A" w:rsidRPr="00165C1A" w:rsidRDefault="000F6A38" w:rsidP="00165C1A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ry, Ly:2686356-8, E-mail: johtokunta@vesiveijarit.fi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2. Rekisteriasioiden yhteyshenkilö ja yhteystiedot</w:t>
      </w:r>
    </w:p>
    <w:p w:rsidR="00165C1A" w:rsidRPr="00165C1A" w:rsidRDefault="000F6A38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Marko Kiiveri E-mail: </w:t>
      </w:r>
      <w:hyperlink r:id="rId5" w:history="1">
        <w:r w:rsidRPr="00235D61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johtokunta@vesiveijarit.fi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, </w:t>
      </w:r>
      <w:r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Puh: 040-5531338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3. Rekisterin nimi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4. Henkilötietojen käsittelyn tarkoitus ja peruste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Tietojen käsittely perustuu yhdistysten jäsenten 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osalta </w:t>
      </w:r>
      <w:r w:rsidR="002205F4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yhdistyksen jäsenyyteen. Henkilötietojen käsittelyn tarkoitus on: </w:t>
      </w:r>
    </w:p>
    <w:p w:rsidR="00165C1A" w:rsidRPr="00165C1A" w:rsidRDefault="00165C1A" w:rsidP="00165C1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165C1A" w:rsidRPr="00165C1A" w:rsidRDefault="00165C1A" w:rsidP="00165C1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165C1A" w:rsidRPr="00165C1A" w:rsidRDefault="00165C1A" w:rsidP="00165C1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165C1A" w:rsidRPr="00165C1A" w:rsidRDefault="00165C1A" w:rsidP="00165C1A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2205F4" w:rsidRDefault="00165C1A" w:rsidP="00165C1A">
      <w:pPr>
        <w:spacing w:after="36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Tietojen käsittely perustuu toimihenkilöiden (ml. joukkueen johtaja, ohjaaja, valmentaja, tiedottaja) 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osalta </w:t>
      </w:r>
      <w:r w:rsidR="002205F4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ry:n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 xml:space="preserve"> oikeutettuun </w:t>
      </w: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etuun eli sovittuun yhteistyöhön.</w:t>
      </w: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Henkilötietojen käsittely perustuu yhteistyökumppaneiden osalta sopimukseen tai </w:t>
      </w:r>
      <w:r w:rsidR="002205F4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ry:n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 oikeutettuun etuun (suoramarkkinointi) ja henkilötietojen käyttötarkoitus on </w:t>
      </w:r>
      <w:r w:rsidR="002205F4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ry:n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 yhteistyökumppaneiden välisen yhteistyösuhteen hoitaminen, kehittäminen ja tilastointi.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5. Rekisterin tietosisältö ja rekisteröityjen ryhmät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Yhdistyslain 11 §:n vaatimat henkilötiedot eli jäsenen nimi sekä kotipaikka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165C1A" w:rsidRPr="00165C1A" w:rsidRDefault="00165C1A" w:rsidP="00165C1A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165C1A" w:rsidRPr="00165C1A" w:rsidRDefault="00165C1A" w:rsidP="00165C1A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</w:t>
      </w:r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. Syntymäajan ja </w:t>
      </w:r>
      <w:r w:rsidR="009D27C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Hetun</w:t>
      </w:r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vakuutuksia varten.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165C1A" w:rsidRPr="00165C1A" w:rsidRDefault="00165C1A" w:rsidP="00165C1A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165C1A" w:rsidRPr="00165C1A" w:rsidRDefault="00165C1A" w:rsidP="00165C1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, syntymäajan ja Hetun vakuutuksia varten.</w:t>
      </w: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</w:p>
    <w:p w:rsidR="00165C1A" w:rsidRPr="00165C1A" w:rsidRDefault="00165C1A" w:rsidP="00165C1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165C1A" w:rsidRPr="00165C1A" w:rsidRDefault="00165C1A" w:rsidP="00165C1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165C1A" w:rsidRPr="00165C1A" w:rsidRDefault="00165C1A" w:rsidP="00165C1A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165C1A" w:rsidRPr="00165C1A" w:rsidRDefault="00165C1A" w:rsidP="00165C1A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, syntymäajan ja </w:t>
      </w:r>
      <w:proofErr w:type="spellStart"/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hetun</w:t>
      </w:r>
      <w:proofErr w:type="spellEnd"/>
      <w:r w:rsidR="00B957F9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vakuutuksia varten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6. Säännönmukaiset tietolähteet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Henkilötiedot saadaan rekisteröidyltä itseltään esim. jäseneksi liityttäessä tai jäsenyyden tai yhteistyön aikana. Jäsen on velvollinen ilmoittamaan muuttuneet </w:t>
      </w: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tietonsa </w:t>
      </w:r>
      <w:r w:rsidR="00B957F9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Vesiveijarit ry:lle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Rekisterinpitäjä käyttää ulkoisen palveluntarjoajan (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-palvelu) sähköistä jäsenpalvelua, jonka avulla rekisterinpitäjä hallinnoi jäsen- ja yhteistyökumppanirekisteriä, laskutusta, tapahtumailmoittautumisia,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läsnäoloseurantaa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ja jäsenviestintää.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8. Suojauksen periaatteet ja tietojen säilytysaika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165C1A" w:rsidRPr="00165C1A" w:rsidRDefault="00165C1A" w:rsidP="00165C1A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Toimihenkilön henkilötietoja säilytetään </w:t>
      </w:r>
      <w:r w:rsidR="00B957F9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niin </w:t>
      </w:r>
      <w:r w:rsidR="009D27CB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kauan,</w:t>
      </w:r>
      <w:r w:rsidR="00B957F9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kun hän on Vesiveijarit ry:n palveluksessa</w:t>
      </w:r>
      <w:r w:rsidR="009D27CB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 ja ko. tilikauden loppuun tai niin kauan, kun on tarpeen.</w:t>
      </w:r>
    </w:p>
    <w:p w:rsidR="00165C1A" w:rsidRPr="00165C1A" w:rsidRDefault="00165C1A" w:rsidP="00165C1A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sz w:val="21"/>
          <w:szCs w:val="21"/>
          <w:lang w:eastAsia="fi-FI"/>
        </w:rPr>
        <w:t>Yhdistyksen jäsenen henkilötietoja säilytetään </w:t>
      </w:r>
      <w:r w:rsidR="009D27CB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 xml:space="preserve">rekisterissä sen tilikauden loppuun, milloin hän eroaa yhdistyksestä tai niin </w:t>
      </w:r>
      <w:bookmarkStart w:id="0" w:name="_GoBack"/>
      <w:bookmarkEnd w:id="0"/>
      <w:r w:rsidR="009D27CB" w:rsidRPr="009D27CB">
        <w:rPr>
          <w:rFonts w:ascii="Helvetica" w:eastAsia="Times New Roman" w:hAnsi="Helvetica" w:cs="Helvetica"/>
          <w:i/>
          <w:iCs/>
          <w:sz w:val="21"/>
          <w:szCs w:val="21"/>
          <w:lang w:eastAsia="fi-FI"/>
        </w:rPr>
        <w:t>kauan, kun on tarpeen.</w:t>
      </w:r>
    </w:p>
    <w:p w:rsidR="00165C1A" w:rsidRPr="00165C1A" w:rsidRDefault="00165C1A" w:rsidP="00165C1A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165C1A" w:rsidRPr="00165C1A" w:rsidRDefault="00165C1A" w:rsidP="00165C1A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tietokantapalvelimelle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, jonne pääsy vaatii käyttäjätunnuksen ja salasanan sekä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tietokantapalvelimen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osoitteen.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 sisältämät tiedot sijaitsevat lukituissa ja vartioiduissa tiloissa ja tallennetut tiedot varmennettu 2 kertaisella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tietokantavarmennuksella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, joka on vahvasti salattu.</w:t>
      </w:r>
    </w:p>
    <w:p w:rsidR="00165C1A" w:rsidRPr="00165C1A" w:rsidRDefault="00165C1A" w:rsidP="00165C1A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</w:t>
      </w:r>
      <w:proofErr w:type="spellStart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SSL</w:t>
      </w:r>
      <w:proofErr w:type="spellEnd"/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-suojattu.</w:t>
      </w:r>
    </w:p>
    <w:p w:rsidR="00165C1A" w:rsidRPr="00165C1A" w:rsidRDefault="00165C1A" w:rsidP="00165C1A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165C1A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## 9. Rekisteröidyn oikeudet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165C1A" w:rsidRPr="00165C1A" w:rsidRDefault="00165C1A" w:rsidP="00165C1A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165C1A" w:rsidRPr="00165C1A" w:rsidRDefault="00165C1A" w:rsidP="00165C1A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165C1A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lastRenderedPageBreak/>
        <w:t>Muut oikeudet:</w:t>
      </w:r>
      <w:r w:rsidRPr="00165C1A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A22C6A" w:rsidRDefault="00A22C6A"/>
    <w:sectPr w:rsidR="00A2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29B"/>
    <w:multiLevelType w:val="multilevel"/>
    <w:tmpl w:val="A1D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E46B6"/>
    <w:multiLevelType w:val="multilevel"/>
    <w:tmpl w:val="CAC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D5424"/>
    <w:multiLevelType w:val="multilevel"/>
    <w:tmpl w:val="57AE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17D4"/>
    <w:multiLevelType w:val="multilevel"/>
    <w:tmpl w:val="A1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A28AB"/>
    <w:multiLevelType w:val="multilevel"/>
    <w:tmpl w:val="C2D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1A"/>
    <w:rsid w:val="000F6A38"/>
    <w:rsid w:val="00165C1A"/>
    <w:rsid w:val="002205F4"/>
    <w:rsid w:val="00354483"/>
    <w:rsid w:val="009D27CB"/>
    <w:rsid w:val="00A22C6A"/>
    <w:rsid w:val="00B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980B"/>
  <w15:chartTrackingRefBased/>
  <w15:docId w15:val="{DAD866FE-C5EF-4DC2-B51D-ACAB4E9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6A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tokunta@vesiveijari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Kiiveri</dc:creator>
  <cp:keywords/>
  <dc:description/>
  <cp:lastModifiedBy>Marko Kiiveri</cp:lastModifiedBy>
  <cp:revision>2</cp:revision>
  <dcterms:created xsi:type="dcterms:W3CDTF">2020-03-18T06:54:00Z</dcterms:created>
  <dcterms:modified xsi:type="dcterms:W3CDTF">2020-03-18T06:54:00Z</dcterms:modified>
</cp:coreProperties>
</file>